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legpillow-alvoparna.com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legpillow-alvoparna.com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http://legpillow-alvoparna.com/adatvedelem/aszf.php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http://legpillow-alvoparna.com/adatvedelem/ASZF_Letoltes.php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legpillow-alvoparna.com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legpillow-alvoparna.com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legpillow-alvoparna.com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legpillow-alvoparna.com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legpillow-alvoparna.com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legpillow-alvoparna.com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http://legpillow-alvoparna.com/adatvedelem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legpillow-alvoparna.com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